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5A7" w:rsidRDefault="004905A7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905A7" w:rsidRPr="00F83F0C" w:rsidRDefault="004905A7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905A7" w:rsidRPr="00F83F0C" w:rsidRDefault="004905A7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905A7" w:rsidRPr="00F83F0C" w:rsidRDefault="004905A7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4905A7" w:rsidRDefault="004905A7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905A7" w:rsidRDefault="004905A7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05A7" w:rsidRPr="00F83F0C" w:rsidRDefault="004905A7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905A7" w:rsidRPr="00F83F0C" w:rsidRDefault="004905A7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4905A7" w:rsidRPr="00F83F0C" w:rsidRDefault="004905A7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905A7" w:rsidRPr="00F83F0C" w:rsidRDefault="004905A7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CUNG CẤP ĐIỆN</w:t>
                            </w:r>
                          </w:p>
                          <w:p w:rsidR="004905A7" w:rsidRPr="00F83F0C" w:rsidRDefault="004905A7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18C1 –ĐCN 1,2   Khoá :18C1</w:t>
                            </w:r>
                          </w:p>
                          <w:p w:rsidR="004905A7" w:rsidRPr="00F83F0C" w:rsidRDefault="004905A7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4905A7" w:rsidRPr="00F83F0C" w:rsidRDefault="004905A7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c:2018 - 2019</w:t>
                            </w: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05A7" w:rsidRDefault="004905A7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905A7" w:rsidRPr="000F7999" w:rsidRDefault="004905A7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4905A7" w:rsidRDefault="004905A7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905A7" w:rsidRPr="00F83F0C" w:rsidRDefault="004905A7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905A7" w:rsidRPr="00F83F0C" w:rsidRDefault="004905A7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905A7" w:rsidRPr="00F83F0C" w:rsidRDefault="004905A7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4905A7" w:rsidRDefault="004905A7" w:rsidP="007C2F3A">
                      <w:pPr>
                        <w:rPr>
                          <w:lang w:val="fr-FR"/>
                        </w:rPr>
                      </w:pPr>
                    </w:p>
                    <w:p w:rsidR="004905A7" w:rsidRDefault="004905A7" w:rsidP="007C2F3A">
                      <w:pPr>
                        <w:rPr>
                          <w:lang w:val="fr-FR"/>
                        </w:rPr>
                      </w:pPr>
                    </w:p>
                    <w:p w:rsidR="004905A7" w:rsidRDefault="004905A7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4905A7" w:rsidRDefault="004905A7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905A7" w:rsidRPr="00F83F0C" w:rsidRDefault="004905A7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905A7" w:rsidRPr="00F83F0C" w:rsidRDefault="004905A7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4905A7" w:rsidRPr="00F83F0C" w:rsidRDefault="004905A7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4905A7" w:rsidRPr="00F83F0C" w:rsidRDefault="004905A7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CUNG CẤP ĐIỆN</w:t>
                      </w:r>
                    </w:p>
                    <w:p w:rsidR="004905A7" w:rsidRPr="00F83F0C" w:rsidRDefault="004905A7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18C1 –ĐCN 1,2   Khoá :18C1</w:t>
                      </w:r>
                    </w:p>
                    <w:p w:rsidR="004905A7" w:rsidRPr="00F83F0C" w:rsidRDefault="004905A7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4905A7" w:rsidRPr="00F83F0C" w:rsidRDefault="004905A7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c:2018 - 2019</w:t>
                      </w: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05A7" w:rsidRDefault="004905A7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905A7" w:rsidRPr="000F7999" w:rsidRDefault="004905A7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F7300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11- 16 tháng 03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407F0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7C2F3A" w:rsidRPr="00407F0A" w:rsidRDefault="00407F0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Đặc điểm của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hệ thống cung cấp điện</w:t>
                  </w:r>
                </w:p>
                <w:p w:rsidR="007C2F3A" w:rsidRDefault="00407F0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III. Một số yêu cầu cơ bản của hệ thống điện.</w:t>
                  </w:r>
                </w:p>
                <w:p w:rsidR="007C2F3A" w:rsidRDefault="00407F0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  <w:p w:rsidR="00C037DF" w:rsidRPr="00C037DF" w:rsidRDefault="00C037DF" w:rsidP="004905A7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F7300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18 - 23 tháng 03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4905A7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7C2F3A" w:rsidRPr="00A74F83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Nhà máy nhiệt điện</w:t>
                  </w:r>
                </w:p>
                <w:p w:rsidR="007C2F3A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A74F83" w:rsidRPr="007C2F3A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7C2F3A" w:rsidRPr="007C2F3A" w:rsidRDefault="007C2F3A" w:rsidP="004905A7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25 - 30 tháng 03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4905A7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B2633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7C2F3A" w:rsidRDefault="00B26333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F97E6B" w:rsidRDefault="00F97E6B" w:rsidP="004905A7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4905A7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lastRenderedPageBreak/>
                    <w:t>Phụ tải tháng</w:t>
                  </w:r>
                </w:p>
                <w:p w:rsidR="00F97E6B" w:rsidRDefault="00F97E6B" w:rsidP="004905A7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F97E6B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F97E6B" w:rsidRPr="00F97E6B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F97E6B" w:rsidRPr="00F97E6B" w:rsidRDefault="00F97E6B" w:rsidP="004905A7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7C2F3A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</w:t>
                  </w: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1- 6 tháng 04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đường dây có một phụ tải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2A4F2A" w:rsidRDefault="002A4F2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08- 13 tháng 04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I. Giới thiệu mục đích,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ý nghĩa và cơ sở tính toán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pháp thuyết trình diễn giải.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7C2F3A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                                </w:t>
                  </w: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15- 20 tháng 4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một phụ tải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Default="002A4F2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22- 27 tháng 4 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 w:rsidR="00681A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I. Giới thiệu mục đích,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ý nghĩa và cơ sở tính toán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điện áp trên đườ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pháp thuyết trình diễn giải.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2A4F2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4905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29 tháng 4 -  ngày 4 tháng 5năm 2019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574FF" w:rsidP="004905A7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I. Giới thiệu mục đích, ý nghĩa và cơ sở tính </w:t>
                  </w: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toán</w:t>
                  </w:r>
                </w:p>
                <w:p w:rsidR="007C2F3A" w:rsidRPr="00B17744" w:rsidRDefault="00B17744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7C2F3A" w:rsidRDefault="00B17744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Hệ số công suất trung bình</w:t>
                  </w:r>
                </w:p>
                <w:p w:rsidR="007C2F3A" w:rsidRPr="007C2F3A" w:rsidRDefault="00B17744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B17744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B17744" w:rsidRDefault="00B17744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Giảng bằng phương pháp thuyết trình diễn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giải.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2A4F2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Đã duyệt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2A4F2A" w:rsidRDefault="007C2F3A" w:rsidP="004905A7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>n ngày 6- 11 tháng 5 năm 2019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2A4F2A">
        <w:trPr>
          <w:trHeight w:val="67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2A4F2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2A4F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2A4F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2A4F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>n ngày 13 – 18 tháng 5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2A4F2A">
        <w:trPr>
          <w:trHeight w:val="48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và lựa chọn dây dẫn theo điều kiện tổn hao kim loại 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C30474" w:rsidRPr="007C2F3A" w:rsidRDefault="00C30474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>n ngày 20 – 25 tháng 5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Default="002A4F2A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501075" w:rsidRDefault="00D9798D" w:rsidP="005010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>n ngày 27- 31 tháng 5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2A4F2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905A7">
              <w:rPr>
                <w:rFonts w:ascii="Times New Roman" w:hAnsi="Times New Roman" w:cs="Times New Roman"/>
                <w:sz w:val="26"/>
                <w:szCs w:val="26"/>
              </w:rPr>
              <w:t>n ngày 3 - 8 tháng 6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 xml:space="preserve">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  <w:r w:rsidR="00D9798D" w:rsidRPr="002E489B"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2A4F2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>n ngày 10 – 15 tháng 06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Tính toán chi phí tổn thất trong năm và 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ụ và yêu cầu 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2A4F2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03D9B">
              <w:rPr>
                <w:rFonts w:ascii="Times New Roman" w:hAnsi="Times New Roman" w:cs="Times New Roman"/>
                <w:sz w:val="26"/>
                <w:szCs w:val="26"/>
              </w:rPr>
              <w:t>n ngày 17 – 22 tháng 6 năm 2019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Sự phù hợp giữa kinh tế và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2A4F2A" w:rsidRPr="007C2F3A" w:rsidRDefault="002A4F2A" w:rsidP="002A4F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Đã duyệt</w:t>
            </w:r>
          </w:p>
          <w:p w:rsidR="002A4F2A" w:rsidRPr="007C2F3A" w:rsidRDefault="002A4F2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2A4F2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4F2A" w:rsidRPr="007C2F3A" w:rsidRDefault="002A4F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C9" w:rsidRDefault="006922C9" w:rsidP="00E95C85">
      <w:pPr>
        <w:spacing w:after="0" w:line="240" w:lineRule="auto"/>
      </w:pPr>
      <w:r>
        <w:separator/>
      </w:r>
    </w:p>
  </w:endnote>
  <w:endnote w:type="continuationSeparator" w:id="0">
    <w:p w:rsidR="006922C9" w:rsidRDefault="006922C9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C9" w:rsidRDefault="006922C9" w:rsidP="00E95C85">
      <w:pPr>
        <w:spacing w:after="0" w:line="240" w:lineRule="auto"/>
      </w:pPr>
      <w:r>
        <w:separator/>
      </w:r>
    </w:p>
  </w:footnote>
  <w:footnote w:type="continuationSeparator" w:id="0">
    <w:p w:rsidR="006922C9" w:rsidRDefault="006922C9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1CBE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133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4F2A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6C5C"/>
    <w:rsid w:val="004873A5"/>
    <w:rsid w:val="00487A40"/>
    <w:rsid w:val="004905A7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2C9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3D9B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1DEF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30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35</Pages>
  <Words>4004</Words>
  <Characters>22824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2017-11-25T01:41:00Z</dcterms:created>
  <dcterms:modified xsi:type="dcterms:W3CDTF">2019-03-21T03:09:00Z</dcterms:modified>
</cp:coreProperties>
</file>